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BC" w:rsidRPr="000447BC" w:rsidRDefault="000447BC" w:rsidP="000447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</w:pPr>
      <w:proofErr w:type="spellStart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Jadwal</w:t>
      </w:r>
      <w:proofErr w:type="spellEnd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Matrikulasi</w:t>
      </w:r>
      <w:proofErr w:type="spellEnd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Program </w:t>
      </w:r>
      <w:proofErr w:type="spellStart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Studi</w:t>
      </w:r>
      <w:proofErr w:type="spellEnd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S2 </w:t>
      </w:r>
      <w:proofErr w:type="spellStart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Ilmu</w:t>
      </w:r>
      <w:proofErr w:type="spellEnd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>Hukum</w:t>
      </w:r>
      <w:proofErr w:type="spellEnd"/>
      <w:r w:rsidRPr="000447BC">
        <w:rPr>
          <w:rFonts w:ascii="Times New Roman" w:eastAsia="Times New Roman" w:hAnsi="Times New Roman" w:cs="Times New Roman"/>
          <w:b/>
          <w:bCs/>
          <w:kern w:val="36"/>
          <w:sz w:val="42"/>
          <w:szCs w:val="48"/>
        </w:rPr>
        <w:t xml:space="preserve"> TA. 2018/2019</w:t>
      </w:r>
    </w:p>
    <w:p w:rsidR="000447BC" w:rsidRPr="000447BC" w:rsidRDefault="000447BC" w:rsidP="000447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InfoMHUMA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disampaikan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matrikulasi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Program 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S2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TA 2018/2019 yang </w:t>
      </w:r>
      <w:proofErr w:type="spellStart"/>
      <w:proofErr w:type="gramStart"/>
      <w:r w:rsidRPr="000447B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07 – 15 September 2018 di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Medan Area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Budi No 79B Medan.</w:t>
      </w:r>
    </w:p>
    <w:p w:rsidR="000447BC" w:rsidRDefault="000447BC" w:rsidP="0004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</w:pPr>
    </w:p>
    <w:p w:rsidR="000447BC" w:rsidRPr="000447BC" w:rsidRDefault="000447BC" w:rsidP="000447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4038970" cy="6182519"/>
            <wp:effectExtent l="0" t="0" r="0" b="8890"/>
            <wp:docPr id="1" name="Picture 1" descr="http://pasca.uma.ac.id/wp-content/uploads/2018/09/JADWAL-MATRIKULASI-ILMU-HUKUM-2018-669x102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sca.uma.ac.id/wp-content/uploads/2018/09/JADWAL-MATRIKULASI-ILMU-HUKUM-2018-669x102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252" cy="61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7BC" w:rsidRPr="000447BC" w:rsidRDefault="000447BC" w:rsidP="00044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Keterangan</w:t>
      </w:r>
      <w:proofErr w:type="spellEnd"/>
    </w:p>
    <w:p w:rsidR="000447BC" w:rsidRPr="000447BC" w:rsidRDefault="000447BC" w:rsidP="0004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Program 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S2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matrikulasi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BC" w:rsidRPr="000447BC" w:rsidRDefault="000447BC" w:rsidP="0004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berpakaian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rapih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dibenarkan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kaos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sendal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47BC" w:rsidRPr="000447BC" w:rsidRDefault="000447BC" w:rsidP="0004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matrikulasi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47BC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melengkapi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berkas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uang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semester I (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hyperlink r:id="rId8" w:tgtFrame="_blank" w:history="1">
        <w:r w:rsidRPr="000447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</w:t>
        </w:r>
        <w:proofErr w:type="spellStart"/>
        <w:r w:rsidRPr="000447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klik</w:t>
        </w:r>
        <w:proofErr w:type="spellEnd"/>
        <w:r w:rsidRPr="000447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0447BC" w:rsidRPr="000447BC" w:rsidRDefault="000447BC" w:rsidP="000447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menghubungi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Sdr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Indra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Kurniawan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Nasution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>, SH (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Kassubag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0447BC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0447BC">
        <w:rPr>
          <w:rFonts w:ascii="Times New Roman" w:eastAsia="Times New Roman" w:hAnsi="Times New Roman" w:cs="Times New Roman"/>
          <w:sz w:val="24"/>
          <w:szCs w:val="24"/>
        </w:rPr>
        <w:t xml:space="preserve"> MH) (0813 7540 1145).</w:t>
      </w:r>
    </w:p>
    <w:p w:rsidR="005A320B" w:rsidRDefault="005A320B"/>
    <w:sectPr w:rsidR="005A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0806"/>
    <w:multiLevelType w:val="multilevel"/>
    <w:tmpl w:val="0EB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BC"/>
    <w:rsid w:val="000447BC"/>
    <w:rsid w:val="005A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47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47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47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47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47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47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b.pasca.uma.ac.id/administras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.uma.ac.id/2018/09/jadwal-matrikulasi-program-pascasarjana-ta-20182019/jadwal-matrikulasi-ilmu-hukum-2018-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2018-12-31T06:36:00Z</dcterms:created>
  <dcterms:modified xsi:type="dcterms:W3CDTF">2018-12-31T06:38:00Z</dcterms:modified>
</cp:coreProperties>
</file>